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4B03B7" w14:textId="58C9AE64" w:rsidR="005E73E5" w:rsidRDefault="00F046BD" w:rsidP="00DB21B4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BUKTI DUKUNGAN IKG DESA PERADONG</w:t>
      </w:r>
    </w:p>
    <w:p w14:paraId="4C340CC4" w14:textId="03DA9E43" w:rsidR="00F046BD" w:rsidRDefault="00F046BD" w:rsidP="00F046BD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8011" w:type="dxa"/>
        <w:tblLook w:val="04A0" w:firstRow="1" w:lastRow="0" w:firstColumn="1" w:lastColumn="0" w:noHBand="0" w:noVBand="1"/>
      </w:tblPr>
      <w:tblGrid>
        <w:gridCol w:w="9016"/>
      </w:tblGrid>
      <w:tr w:rsidR="00F046BD" w14:paraId="13021206" w14:textId="77777777" w:rsidTr="00DB21B4">
        <w:trPr>
          <w:trHeight w:val="454"/>
        </w:trPr>
        <w:tc>
          <w:tcPr>
            <w:tcW w:w="8011" w:type="dxa"/>
          </w:tcPr>
          <w:p w14:paraId="4AB1687B" w14:textId="08F9389B" w:rsidR="00F046BD" w:rsidRPr="00DB21B4" w:rsidRDefault="00F046BD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DB21B4">
              <w:rPr>
                <w:rFonts w:ascii="Times New Roman" w:hAnsi="Times New Roman" w:cs="Times New Roman"/>
                <w:b/>
                <w:bCs/>
              </w:rPr>
              <w:t>SD NEGERI 18 SIMPANG TERITIP (RT 04, DUSUN I, DESA PERADONG</w:t>
            </w:r>
          </w:p>
        </w:tc>
      </w:tr>
      <w:tr w:rsidR="00F046BD" w14:paraId="5820B9E6" w14:textId="77777777" w:rsidTr="00DB21B4">
        <w:trPr>
          <w:trHeight w:val="5473"/>
        </w:trPr>
        <w:tc>
          <w:tcPr>
            <w:tcW w:w="8011" w:type="dxa"/>
          </w:tcPr>
          <w:p w14:paraId="517A33C4" w14:textId="20FD4414" w:rsidR="00F046BD" w:rsidRDefault="00F046BD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2975A7" wp14:editId="00784193">
                  <wp:extent cx="5619750" cy="33337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628C2" w14:textId="51DD8424" w:rsidR="00F046BD" w:rsidRDefault="00F046BD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21B4" w14:paraId="783EF29E" w14:textId="77777777" w:rsidTr="00DB21B4">
        <w:tc>
          <w:tcPr>
            <w:tcW w:w="9016" w:type="dxa"/>
          </w:tcPr>
          <w:p w14:paraId="347499D9" w14:textId="45F6C65E" w:rsidR="00DB21B4" w:rsidRPr="00DB21B4" w:rsidRDefault="00DB21B4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DB21B4">
              <w:rPr>
                <w:rFonts w:ascii="Times New Roman" w:hAnsi="Times New Roman" w:cs="Times New Roman"/>
                <w:b/>
                <w:bCs/>
              </w:rPr>
              <w:t>SD NEGERI 6 SIMPANG TERITIP (RT 05, DUSUN II, DESA PERADONG</w:t>
            </w:r>
          </w:p>
        </w:tc>
      </w:tr>
      <w:tr w:rsidR="00DB21B4" w14:paraId="5AA21073" w14:textId="77777777" w:rsidTr="00DB21B4">
        <w:trPr>
          <w:trHeight w:val="1167"/>
        </w:trPr>
        <w:tc>
          <w:tcPr>
            <w:tcW w:w="9016" w:type="dxa"/>
          </w:tcPr>
          <w:p w14:paraId="21EEA0F8" w14:textId="140E45B0" w:rsidR="00DB21B4" w:rsidRDefault="00DB21B4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294302E" wp14:editId="0FDC8888">
                  <wp:extent cx="5731510" cy="3352800"/>
                  <wp:effectExtent l="0" t="0" r="254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84847A" w14:textId="77777777" w:rsidR="00DB21B4" w:rsidRDefault="00DB21B4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46BD" w14:paraId="2C1403A9" w14:textId="77777777" w:rsidTr="00F046BD">
        <w:trPr>
          <w:trHeight w:val="358"/>
        </w:trPr>
        <w:tc>
          <w:tcPr>
            <w:tcW w:w="7801" w:type="dxa"/>
          </w:tcPr>
          <w:p w14:paraId="60D02478" w14:textId="77777777" w:rsidR="00F046BD" w:rsidRPr="00DB21B4" w:rsidRDefault="00F046BD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DB21B4">
              <w:rPr>
                <w:rFonts w:ascii="Times New Roman" w:hAnsi="Times New Roman" w:cs="Times New Roman"/>
                <w:b/>
                <w:bCs/>
              </w:rPr>
              <w:lastRenderedPageBreak/>
              <w:t>SMP NEGERI 4 SIMPANG TERITIP (RT 04, DUSUN I, DESA PERADONG</w:t>
            </w:r>
          </w:p>
        </w:tc>
      </w:tr>
      <w:tr w:rsidR="00F046BD" w14:paraId="3DE38DC2" w14:textId="77777777" w:rsidTr="00F046BD">
        <w:trPr>
          <w:trHeight w:val="4708"/>
        </w:trPr>
        <w:tc>
          <w:tcPr>
            <w:tcW w:w="7801" w:type="dxa"/>
          </w:tcPr>
          <w:p w14:paraId="16DD2BBC" w14:textId="3DAAB669" w:rsidR="00F046BD" w:rsidRDefault="00F046BD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924C0A5" wp14:editId="2969909C">
                  <wp:extent cx="5731510" cy="4298950"/>
                  <wp:effectExtent l="0" t="0" r="254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9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DD5029" w14:textId="466486BD" w:rsidR="00F046BD" w:rsidRDefault="00F046BD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046BD" w14:paraId="389B27BF" w14:textId="77777777" w:rsidTr="00F046BD">
        <w:tc>
          <w:tcPr>
            <w:tcW w:w="9016" w:type="dxa"/>
          </w:tcPr>
          <w:p w14:paraId="2C078C39" w14:textId="613B656E" w:rsidR="00F046BD" w:rsidRPr="00DB21B4" w:rsidRDefault="00F046BD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DB21B4">
              <w:rPr>
                <w:rFonts w:ascii="Times New Roman" w:hAnsi="Times New Roman" w:cs="Times New Roman"/>
                <w:b/>
                <w:bCs/>
              </w:rPr>
              <w:t>PERPUSTAKAAN DESA PERADONG (RT 03, DUSUN I, DESA PERADONG</w:t>
            </w:r>
          </w:p>
        </w:tc>
      </w:tr>
      <w:tr w:rsidR="00F046BD" w14:paraId="35CAACFD" w14:textId="77777777" w:rsidTr="00F046BD">
        <w:trPr>
          <w:trHeight w:val="5636"/>
        </w:trPr>
        <w:tc>
          <w:tcPr>
            <w:tcW w:w="9016" w:type="dxa"/>
          </w:tcPr>
          <w:p w14:paraId="33509757" w14:textId="34D3A16E" w:rsidR="00F046BD" w:rsidRDefault="00F046BD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5E4C1DE" wp14:editId="24B38FFD">
                  <wp:extent cx="5648325" cy="334327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3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91DCE6" w14:textId="17A7A5AB" w:rsidR="00F046BD" w:rsidRDefault="00F046BD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75C41" w14:paraId="301AF410" w14:textId="77777777" w:rsidTr="00D75C41">
        <w:tc>
          <w:tcPr>
            <w:tcW w:w="9016" w:type="dxa"/>
          </w:tcPr>
          <w:p w14:paraId="3E0710C4" w14:textId="3EAC763A" w:rsidR="00D75C41" w:rsidRPr="00DB21B4" w:rsidRDefault="008676B2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DB21B4">
              <w:rPr>
                <w:rFonts w:ascii="Times New Roman" w:hAnsi="Times New Roman" w:cs="Times New Roman"/>
                <w:b/>
                <w:bCs/>
              </w:rPr>
              <w:t>TK/TPA BKPRMI BAITUL MUKMININ (RT 03, DUSUN I, DESA PERADONG)</w:t>
            </w:r>
          </w:p>
        </w:tc>
      </w:tr>
      <w:tr w:rsidR="00D75C41" w14:paraId="69ECF41F" w14:textId="77777777" w:rsidTr="008676B2">
        <w:trPr>
          <w:trHeight w:val="4441"/>
        </w:trPr>
        <w:tc>
          <w:tcPr>
            <w:tcW w:w="9016" w:type="dxa"/>
          </w:tcPr>
          <w:p w14:paraId="1511E0E2" w14:textId="6BA1D948" w:rsidR="00D75C41" w:rsidRDefault="008676B2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1997F1" wp14:editId="43015C71">
                  <wp:extent cx="5731510" cy="3971925"/>
                  <wp:effectExtent l="0" t="0" r="254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8B52E9" w14:textId="2F0AF990" w:rsidR="00D75C41" w:rsidRDefault="00D75C41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676B2" w14:paraId="48C0DA57" w14:textId="77777777" w:rsidTr="008676B2">
        <w:tc>
          <w:tcPr>
            <w:tcW w:w="9016" w:type="dxa"/>
          </w:tcPr>
          <w:p w14:paraId="052DCA91" w14:textId="3C10FD62" w:rsidR="008676B2" w:rsidRPr="00DB21B4" w:rsidRDefault="008676B2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DB21B4">
              <w:rPr>
                <w:rFonts w:ascii="Times New Roman" w:hAnsi="Times New Roman" w:cs="Times New Roman"/>
                <w:b/>
                <w:bCs/>
              </w:rPr>
              <w:t>TK/TPA BKPRMI BAITUL MUKMININ (RT 04, DUSUN I, DESA PERADONG</w:t>
            </w:r>
          </w:p>
        </w:tc>
      </w:tr>
      <w:tr w:rsidR="008676B2" w14:paraId="7466079F" w14:textId="77777777" w:rsidTr="008676B2">
        <w:trPr>
          <w:trHeight w:val="3247"/>
        </w:trPr>
        <w:tc>
          <w:tcPr>
            <w:tcW w:w="9016" w:type="dxa"/>
          </w:tcPr>
          <w:p w14:paraId="29852841" w14:textId="55967488" w:rsidR="008676B2" w:rsidRDefault="008676B2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8016791" wp14:editId="445FBA66">
                  <wp:extent cx="5731510" cy="3400425"/>
                  <wp:effectExtent l="0" t="0" r="254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14CFBF" w14:textId="04F879B9" w:rsidR="008676B2" w:rsidRDefault="008676B2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21B4" w14:paraId="06FD9FD8" w14:textId="77777777" w:rsidTr="00DB21B4">
        <w:tc>
          <w:tcPr>
            <w:tcW w:w="9016" w:type="dxa"/>
          </w:tcPr>
          <w:p w14:paraId="3C46E64B" w14:textId="38EEF6C7" w:rsidR="00DB21B4" w:rsidRPr="009D60D3" w:rsidRDefault="00DB21B4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9D60D3">
              <w:rPr>
                <w:rFonts w:ascii="Times New Roman" w:hAnsi="Times New Roman" w:cs="Times New Roman"/>
                <w:b/>
                <w:bCs/>
              </w:rPr>
              <w:t xml:space="preserve">POS </w:t>
            </w:r>
            <w:r w:rsidR="00B76DB7">
              <w:rPr>
                <w:rFonts w:ascii="Times New Roman" w:hAnsi="Times New Roman" w:cs="Times New Roman"/>
                <w:b/>
                <w:bCs/>
              </w:rPr>
              <w:t xml:space="preserve">KAMLING </w:t>
            </w:r>
            <w:r w:rsidRPr="009D60D3">
              <w:rPr>
                <w:rFonts w:ascii="Times New Roman" w:hAnsi="Times New Roman" w:cs="Times New Roman"/>
                <w:b/>
                <w:bCs/>
              </w:rPr>
              <w:t>DESA PERADONG (RT 03, DUSUN I, DESA PERADONG</w:t>
            </w:r>
          </w:p>
        </w:tc>
      </w:tr>
      <w:tr w:rsidR="00DB21B4" w14:paraId="080574CE" w14:textId="77777777" w:rsidTr="00DB21B4">
        <w:trPr>
          <w:trHeight w:val="2598"/>
        </w:trPr>
        <w:tc>
          <w:tcPr>
            <w:tcW w:w="9016" w:type="dxa"/>
          </w:tcPr>
          <w:p w14:paraId="4AE9D7B7" w14:textId="6BE65717" w:rsidR="00DB21B4" w:rsidRDefault="00DB21B4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A7EFBC" wp14:editId="7B651E1F">
                  <wp:extent cx="5731510" cy="3286125"/>
                  <wp:effectExtent l="0" t="0" r="2540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6264E8" w14:textId="71418AC9" w:rsidR="008676B2" w:rsidRDefault="008676B2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B21B4" w14:paraId="32BD7FF8" w14:textId="77777777" w:rsidTr="00DB21B4">
        <w:tc>
          <w:tcPr>
            <w:tcW w:w="9016" w:type="dxa"/>
          </w:tcPr>
          <w:p w14:paraId="3A282FC6" w14:textId="00838E29" w:rsidR="00DB21B4" w:rsidRPr="009D60D3" w:rsidRDefault="00DB21B4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9D60D3">
              <w:rPr>
                <w:rFonts w:ascii="Times New Roman" w:hAnsi="Times New Roman" w:cs="Times New Roman"/>
                <w:b/>
                <w:bCs/>
              </w:rPr>
              <w:t>PAUD MELATI PUTIH DESA PERADONG (RT 05, DUSUN II, DESA PERADONG</w:t>
            </w:r>
          </w:p>
        </w:tc>
      </w:tr>
      <w:tr w:rsidR="00DB21B4" w14:paraId="656B06BD" w14:textId="77777777" w:rsidTr="00DB21B4">
        <w:trPr>
          <w:trHeight w:val="1439"/>
        </w:trPr>
        <w:tc>
          <w:tcPr>
            <w:tcW w:w="9016" w:type="dxa"/>
          </w:tcPr>
          <w:p w14:paraId="2AE31A0C" w14:textId="07747822" w:rsidR="00DB21B4" w:rsidRDefault="00DB21B4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A3172F7" wp14:editId="3D8A1658">
                  <wp:extent cx="5731510" cy="3876675"/>
                  <wp:effectExtent l="0" t="0" r="2540" b="952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764736" w14:textId="1E1FAF68" w:rsidR="00DB21B4" w:rsidRDefault="00DB21B4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370DF" w14:paraId="4CBD56CF" w14:textId="77777777" w:rsidTr="002370DF">
        <w:tc>
          <w:tcPr>
            <w:tcW w:w="9016" w:type="dxa"/>
          </w:tcPr>
          <w:p w14:paraId="509DB1DD" w14:textId="65CA19D2" w:rsidR="002370DF" w:rsidRPr="007F2584" w:rsidRDefault="002370DF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7F2584">
              <w:rPr>
                <w:rFonts w:ascii="Times New Roman" w:hAnsi="Times New Roman" w:cs="Times New Roman"/>
                <w:b/>
                <w:bCs/>
              </w:rPr>
              <w:lastRenderedPageBreak/>
              <w:t>PAUD NUSA INDAH DESA PERADONG (RT 03, DUSUN I, DESA PERADONG</w:t>
            </w:r>
          </w:p>
        </w:tc>
      </w:tr>
      <w:tr w:rsidR="002370DF" w14:paraId="2FF9DD69" w14:textId="77777777" w:rsidTr="002370DF">
        <w:trPr>
          <w:trHeight w:val="1300"/>
        </w:trPr>
        <w:tc>
          <w:tcPr>
            <w:tcW w:w="9016" w:type="dxa"/>
          </w:tcPr>
          <w:p w14:paraId="16B81B3E" w14:textId="1035BA73" w:rsidR="002370DF" w:rsidRDefault="002370DF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83E8EAA" wp14:editId="134450F8">
                  <wp:extent cx="5731510" cy="3619500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1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9C0CBC" w14:textId="01B437D4" w:rsidR="002370DF" w:rsidRDefault="002370DF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45939" w14:paraId="6BF0DAA7" w14:textId="77777777" w:rsidTr="00545939">
        <w:tc>
          <w:tcPr>
            <w:tcW w:w="9016" w:type="dxa"/>
          </w:tcPr>
          <w:p w14:paraId="018F27A7" w14:textId="07F9DC02" w:rsidR="00545939" w:rsidRPr="007F2584" w:rsidRDefault="00545939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7F2584">
              <w:rPr>
                <w:rFonts w:ascii="Times New Roman" w:hAnsi="Times New Roman" w:cs="Times New Roman"/>
                <w:b/>
                <w:bCs/>
              </w:rPr>
              <w:t>MUSHOLA AL-MUTAQIN DESA PERADONG</w:t>
            </w:r>
            <w:r w:rsidR="007F2584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7F2584">
              <w:rPr>
                <w:rFonts w:ascii="Times New Roman" w:hAnsi="Times New Roman" w:cs="Times New Roman"/>
                <w:b/>
                <w:bCs/>
              </w:rPr>
              <w:t>(RT 03, DUSUN I, DESA PERADONG</w:t>
            </w:r>
          </w:p>
        </w:tc>
      </w:tr>
      <w:tr w:rsidR="00545939" w14:paraId="503DEAC5" w14:textId="77777777" w:rsidTr="00545939">
        <w:trPr>
          <w:trHeight w:val="1751"/>
        </w:trPr>
        <w:tc>
          <w:tcPr>
            <w:tcW w:w="9016" w:type="dxa"/>
          </w:tcPr>
          <w:p w14:paraId="12012039" w14:textId="5EE9EE9F" w:rsidR="00545939" w:rsidRDefault="007F2584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742001" wp14:editId="1524AEF4">
                  <wp:extent cx="5731510" cy="3924300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CE7A3B" w14:textId="77777777" w:rsidR="00445E65" w:rsidRDefault="00445E65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E067A" w14:paraId="54D6AA1F" w14:textId="77777777" w:rsidTr="008E067A">
        <w:tc>
          <w:tcPr>
            <w:tcW w:w="9016" w:type="dxa"/>
          </w:tcPr>
          <w:p w14:paraId="66FEB79B" w14:textId="3D99E361" w:rsidR="008E067A" w:rsidRPr="0068423F" w:rsidRDefault="008E067A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68423F">
              <w:rPr>
                <w:rFonts w:ascii="Times New Roman" w:hAnsi="Times New Roman" w:cs="Times New Roman"/>
                <w:b/>
                <w:bCs/>
              </w:rPr>
              <w:lastRenderedPageBreak/>
              <w:t>MASJID AL-AMAL DESA PERADONG (RT 05, DUSUN II MENGGARAU, DESA PERADONG)</w:t>
            </w:r>
          </w:p>
        </w:tc>
      </w:tr>
      <w:tr w:rsidR="008E067A" w14:paraId="05D68058" w14:textId="77777777" w:rsidTr="008E067A">
        <w:trPr>
          <w:trHeight w:val="2482"/>
        </w:trPr>
        <w:tc>
          <w:tcPr>
            <w:tcW w:w="9016" w:type="dxa"/>
          </w:tcPr>
          <w:p w14:paraId="7858E858" w14:textId="027C8975" w:rsidR="008E067A" w:rsidRDefault="008E067A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B20BB1" wp14:editId="2D2C791F">
                  <wp:extent cx="5731510" cy="3314700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B45206" w14:textId="1E2F7022" w:rsidR="002370DF" w:rsidRDefault="002370DF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E067A" w14:paraId="41B68129" w14:textId="77777777" w:rsidTr="008E067A">
        <w:tc>
          <w:tcPr>
            <w:tcW w:w="9016" w:type="dxa"/>
          </w:tcPr>
          <w:p w14:paraId="0F4E1634" w14:textId="5567E7EC" w:rsidR="008E067A" w:rsidRPr="0068423F" w:rsidRDefault="008E067A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68423F">
              <w:rPr>
                <w:rFonts w:ascii="Times New Roman" w:hAnsi="Times New Roman" w:cs="Times New Roman"/>
                <w:b/>
                <w:bCs/>
              </w:rPr>
              <w:t>PUSKESDES DESA PERADONG ( RT 05, DUSUN II MENGGARAU, DESA PERADONG</w:t>
            </w:r>
          </w:p>
        </w:tc>
      </w:tr>
      <w:tr w:rsidR="008E067A" w14:paraId="59AA11AE" w14:textId="77777777" w:rsidTr="008E067A">
        <w:trPr>
          <w:trHeight w:val="3279"/>
        </w:trPr>
        <w:tc>
          <w:tcPr>
            <w:tcW w:w="9016" w:type="dxa"/>
          </w:tcPr>
          <w:p w14:paraId="1185EB8C" w14:textId="4C962CD0" w:rsidR="008E067A" w:rsidRDefault="008E067A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41F5F0" wp14:editId="0CDC738F">
                  <wp:extent cx="5731510" cy="3514725"/>
                  <wp:effectExtent l="0" t="0" r="254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CED81F9" w14:textId="77777777" w:rsidR="008E067A" w:rsidRDefault="008E067A" w:rsidP="00F046BD">
      <w:pPr>
        <w:spacing w:line="360" w:lineRule="auto"/>
        <w:rPr>
          <w:rFonts w:ascii="Times New Roman" w:hAnsi="Times New Roman" w:cs="Times New Roman"/>
        </w:rPr>
      </w:pPr>
    </w:p>
    <w:p w14:paraId="4098E3B6" w14:textId="27D859E4" w:rsidR="002370DF" w:rsidRDefault="002370DF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8423F" w14:paraId="15CFD581" w14:textId="77777777" w:rsidTr="0068423F">
        <w:tc>
          <w:tcPr>
            <w:tcW w:w="9016" w:type="dxa"/>
          </w:tcPr>
          <w:p w14:paraId="3BED3325" w14:textId="48F7D51D" w:rsidR="0068423F" w:rsidRDefault="0068423F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0B41E7">
              <w:rPr>
                <w:rFonts w:ascii="Times New Roman" w:hAnsi="Times New Roman" w:cs="Times New Roman"/>
                <w:b/>
                <w:bCs/>
              </w:rPr>
              <w:lastRenderedPageBreak/>
              <w:t>KANTOR DESA PERADONG (RT 05, DUSUN II MENGGARAU, DESA PERADONG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68423F" w14:paraId="35A07AA5" w14:textId="77777777" w:rsidTr="0068423F">
        <w:trPr>
          <w:trHeight w:val="2293"/>
        </w:trPr>
        <w:tc>
          <w:tcPr>
            <w:tcW w:w="9016" w:type="dxa"/>
          </w:tcPr>
          <w:p w14:paraId="613E7F24" w14:textId="2912A52D" w:rsidR="0068423F" w:rsidRDefault="0068423F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B57672B" wp14:editId="7008995B">
                  <wp:extent cx="5731510" cy="4143375"/>
                  <wp:effectExtent l="0" t="0" r="254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14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423F" w14:paraId="307EDA32" w14:textId="77777777" w:rsidTr="0068423F">
        <w:trPr>
          <w:trHeight w:val="2293"/>
        </w:trPr>
        <w:tc>
          <w:tcPr>
            <w:tcW w:w="9016" w:type="dxa"/>
          </w:tcPr>
          <w:p w14:paraId="5AF97EB5" w14:textId="52D90A67" w:rsidR="0068423F" w:rsidRDefault="0068423F" w:rsidP="00F046BD">
            <w:pPr>
              <w:spacing w:line="360" w:lineRule="auto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B70F18C" wp14:editId="50DA980B">
                  <wp:extent cx="5731510" cy="3714750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FD3EB2" w14:textId="0F6B5B80" w:rsidR="0068423F" w:rsidRDefault="0068423F" w:rsidP="00F046BD">
      <w:pPr>
        <w:spacing w:line="360" w:lineRule="auto"/>
        <w:rPr>
          <w:rFonts w:ascii="Times New Roman" w:hAnsi="Times New Roman" w:cs="Times New Roman"/>
        </w:rPr>
      </w:pPr>
    </w:p>
    <w:p w14:paraId="24A1F7B9" w14:textId="74A92CDA" w:rsidR="00AE4307" w:rsidRDefault="00AE4307" w:rsidP="00F046BD">
      <w:pPr>
        <w:spacing w:line="360" w:lineRule="auto"/>
        <w:rPr>
          <w:rFonts w:ascii="Times New Roman" w:hAnsi="Times New Roman" w:cs="Times New Roman"/>
        </w:rPr>
      </w:pPr>
    </w:p>
    <w:p w14:paraId="192A8D53" w14:textId="471A035F" w:rsidR="00AE4307" w:rsidRDefault="00AE4307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E4307" w14:paraId="7BBFCCC9" w14:textId="77777777" w:rsidTr="003733A2">
        <w:tc>
          <w:tcPr>
            <w:tcW w:w="9016" w:type="dxa"/>
          </w:tcPr>
          <w:p w14:paraId="20B285B2" w14:textId="457BE7F8" w:rsidR="00AE4307" w:rsidRPr="003733A2" w:rsidRDefault="00FF55B4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3733A2">
              <w:rPr>
                <w:rFonts w:ascii="Times New Roman" w:hAnsi="Times New Roman" w:cs="Times New Roman"/>
                <w:b/>
                <w:bCs/>
              </w:rPr>
              <w:t>BUMDES BERKAH MART DESA PERADONG, (RT 05, DUSUN II MENGGARAU, DESA PERADONG</w:t>
            </w:r>
          </w:p>
        </w:tc>
      </w:tr>
      <w:tr w:rsidR="00AE4307" w14:paraId="5678D7DE" w14:textId="77777777" w:rsidTr="003733A2">
        <w:tc>
          <w:tcPr>
            <w:tcW w:w="9016" w:type="dxa"/>
          </w:tcPr>
          <w:p w14:paraId="08203408" w14:textId="5A5BD288" w:rsidR="00AE4307" w:rsidRDefault="009134B7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A889D2" wp14:editId="17A47A8A">
                  <wp:extent cx="5731510" cy="3343275"/>
                  <wp:effectExtent l="0" t="0" r="254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002076" w14:textId="05CC8C1A" w:rsidR="00AE4307" w:rsidRDefault="00AE4307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34B7" w14:paraId="03BC0166" w14:textId="77777777" w:rsidTr="009134B7">
        <w:tc>
          <w:tcPr>
            <w:tcW w:w="9016" w:type="dxa"/>
          </w:tcPr>
          <w:p w14:paraId="6EF68E3F" w14:textId="78876710" w:rsidR="009134B7" w:rsidRPr="003733A2" w:rsidRDefault="009134B7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3733A2">
              <w:rPr>
                <w:rFonts w:ascii="Times New Roman" w:hAnsi="Times New Roman" w:cs="Times New Roman"/>
                <w:b/>
                <w:bCs/>
              </w:rPr>
              <w:t>MUSHOLLA NUR AL-FURQON DESA PERADONG, (RT 06, DUSUN II MENGGARAU, DESA PERADONG</w:t>
            </w:r>
          </w:p>
        </w:tc>
      </w:tr>
      <w:tr w:rsidR="009134B7" w14:paraId="15F6891E" w14:textId="77777777" w:rsidTr="009134B7">
        <w:tc>
          <w:tcPr>
            <w:tcW w:w="9016" w:type="dxa"/>
          </w:tcPr>
          <w:p w14:paraId="5E8E58EE" w14:textId="2CCDC510" w:rsidR="009134B7" w:rsidRDefault="009134B7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D0DB4C7" wp14:editId="53BE50E1">
                  <wp:extent cx="5731510" cy="3352800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5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27712D" w14:textId="4731B2BC" w:rsidR="009134B7" w:rsidRDefault="009134B7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34B7" w14:paraId="29798DF8" w14:textId="77777777" w:rsidTr="009134B7">
        <w:tc>
          <w:tcPr>
            <w:tcW w:w="9016" w:type="dxa"/>
          </w:tcPr>
          <w:p w14:paraId="7F98F19A" w14:textId="76321ECE" w:rsidR="009134B7" w:rsidRPr="003733A2" w:rsidRDefault="009134B7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3733A2">
              <w:rPr>
                <w:rFonts w:ascii="Times New Roman" w:hAnsi="Times New Roman" w:cs="Times New Roman"/>
                <w:b/>
                <w:bCs/>
              </w:rPr>
              <w:lastRenderedPageBreak/>
              <w:t>POS KAMLING DESA PERADONG, (RT 06, DUSUN II MENGGARAU, DESA PERADONG</w:t>
            </w:r>
          </w:p>
        </w:tc>
      </w:tr>
      <w:tr w:rsidR="009134B7" w14:paraId="65401D92" w14:textId="77777777" w:rsidTr="009134B7">
        <w:tc>
          <w:tcPr>
            <w:tcW w:w="9016" w:type="dxa"/>
          </w:tcPr>
          <w:p w14:paraId="374821A9" w14:textId="2902EB90" w:rsidR="009134B7" w:rsidRDefault="009134B7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13B0AD" wp14:editId="0BB0D361">
                  <wp:extent cx="5731510" cy="3676650"/>
                  <wp:effectExtent l="0" t="0" r="254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A2BED2" w14:textId="19A9EFDB" w:rsidR="009134B7" w:rsidRDefault="009134B7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134B7" w14:paraId="79DDCA36" w14:textId="77777777" w:rsidTr="009134B7">
        <w:tc>
          <w:tcPr>
            <w:tcW w:w="9016" w:type="dxa"/>
          </w:tcPr>
          <w:p w14:paraId="3CC8AE91" w14:textId="15236C8B" w:rsidR="009134B7" w:rsidRPr="003733A2" w:rsidRDefault="009134B7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3733A2">
              <w:rPr>
                <w:rFonts w:ascii="Times New Roman" w:hAnsi="Times New Roman" w:cs="Times New Roman"/>
                <w:b/>
                <w:bCs/>
              </w:rPr>
              <w:t>TPA TADBIRIYAH DESA PERADONG, (RT 06, DUSUN II MENGGARAU, DESA PERADONG</w:t>
            </w:r>
          </w:p>
        </w:tc>
      </w:tr>
      <w:tr w:rsidR="009134B7" w14:paraId="36DE5B1A" w14:textId="77777777" w:rsidTr="009134B7">
        <w:tc>
          <w:tcPr>
            <w:tcW w:w="9016" w:type="dxa"/>
          </w:tcPr>
          <w:p w14:paraId="4CA37C24" w14:textId="432142B3" w:rsidR="009134B7" w:rsidRDefault="009134B7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E08A477" wp14:editId="7CA8413D">
                  <wp:extent cx="5731510" cy="3324225"/>
                  <wp:effectExtent l="0" t="0" r="2540" b="952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24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636034" w14:textId="5DDBAA35" w:rsidR="009134B7" w:rsidRDefault="009134B7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95E4A" w14:paraId="470802D9" w14:textId="77777777" w:rsidTr="00795E4A">
        <w:tc>
          <w:tcPr>
            <w:tcW w:w="9016" w:type="dxa"/>
          </w:tcPr>
          <w:p w14:paraId="1D259D15" w14:textId="4CAE52E6" w:rsidR="00795E4A" w:rsidRPr="00745398" w:rsidRDefault="00795E4A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745398">
              <w:rPr>
                <w:rFonts w:ascii="Times New Roman" w:hAnsi="Times New Roman" w:cs="Times New Roman"/>
                <w:b/>
                <w:bCs/>
              </w:rPr>
              <w:lastRenderedPageBreak/>
              <w:t>MUSHOLLA AL-IKHLAS AIR BUNANG DESA PERADONG (RT 04, DUSUN I, DESA PERADONG</w:t>
            </w:r>
          </w:p>
        </w:tc>
      </w:tr>
      <w:tr w:rsidR="00795E4A" w14:paraId="13211FD2" w14:textId="77777777" w:rsidTr="00795E4A">
        <w:tc>
          <w:tcPr>
            <w:tcW w:w="9016" w:type="dxa"/>
          </w:tcPr>
          <w:p w14:paraId="26046EF3" w14:textId="18A64D40" w:rsidR="00795E4A" w:rsidRDefault="00795E4A" w:rsidP="00F046BD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EE5B7A" wp14:editId="560167FF">
                  <wp:extent cx="5731510" cy="3267075"/>
                  <wp:effectExtent l="0" t="0" r="254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67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1DA691" w14:textId="34D7C866" w:rsidR="003733A2" w:rsidRDefault="003733A2" w:rsidP="00F046BD">
      <w:pPr>
        <w:spacing w:line="360" w:lineRule="auto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E480B" w14:paraId="131E915D" w14:textId="77777777" w:rsidTr="004E480B">
        <w:tc>
          <w:tcPr>
            <w:tcW w:w="9016" w:type="dxa"/>
          </w:tcPr>
          <w:p w14:paraId="63CB8E4A" w14:textId="60453999" w:rsidR="004E480B" w:rsidRPr="004E480B" w:rsidRDefault="004E480B" w:rsidP="00F046BD">
            <w:pPr>
              <w:spacing w:line="360" w:lineRule="auto"/>
              <w:rPr>
                <w:rFonts w:ascii="Times New Roman" w:hAnsi="Times New Roman" w:cs="Times New Roman"/>
                <w:b/>
                <w:bCs/>
              </w:rPr>
            </w:pPr>
            <w:r w:rsidRPr="004E480B">
              <w:rPr>
                <w:rFonts w:ascii="Times New Roman" w:hAnsi="Times New Roman" w:cs="Times New Roman"/>
                <w:b/>
                <w:bCs/>
              </w:rPr>
              <w:t>SD FILIAL 6 SIMPANG TERITIP DESA PERADONG, (RT 02</w:t>
            </w:r>
            <w:r w:rsidR="008F2D35">
              <w:rPr>
                <w:rFonts w:ascii="Times New Roman" w:hAnsi="Times New Roman" w:cs="Times New Roman"/>
                <w:b/>
                <w:bCs/>
              </w:rPr>
              <w:t>,</w:t>
            </w:r>
            <w:r w:rsidRPr="004E480B">
              <w:rPr>
                <w:rFonts w:ascii="Times New Roman" w:hAnsi="Times New Roman" w:cs="Times New Roman"/>
                <w:b/>
                <w:bCs/>
              </w:rPr>
              <w:t xml:space="preserve"> DUSUN I, DESA PERADONG)</w:t>
            </w:r>
          </w:p>
        </w:tc>
      </w:tr>
      <w:tr w:rsidR="004E480B" w14:paraId="2E58A59A" w14:textId="77777777" w:rsidTr="004E480B">
        <w:tc>
          <w:tcPr>
            <w:tcW w:w="9016" w:type="dxa"/>
          </w:tcPr>
          <w:p w14:paraId="16BB6684" w14:textId="77777777" w:rsidR="004E480B" w:rsidRDefault="004E480B" w:rsidP="00F046BD">
            <w:pPr>
              <w:spacing w:line="360" w:lineRule="auto"/>
              <w:rPr>
                <w:rFonts w:ascii="Times New Roman" w:hAnsi="Times New Roman" w:cs="Times New Roman"/>
              </w:rPr>
            </w:pPr>
          </w:p>
        </w:tc>
      </w:tr>
    </w:tbl>
    <w:p w14:paraId="552FB52A" w14:textId="77777777" w:rsidR="004E480B" w:rsidRDefault="004E480B" w:rsidP="00F046BD">
      <w:pPr>
        <w:spacing w:line="360" w:lineRule="auto"/>
        <w:rPr>
          <w:rFonts w:ascii="Times New Roman" w:hAnsi="Times New Roman" w:cs="Times New Roman"/>
        </w:rPr>
      </w:pPr>
    </w:p>
    <w:p w14:paraId="58D88D81" w14:textId="77777777" w:rsidR="00795E4A" w:rsidRDefault="00795E4A" w:rsidP="00F046BD">
      <w:pPr>
        <w:spacing w:line="360" w:lineRule="auto"/>
        <w:rPr>
          <w:rFonts w:ascii="Times New Roman" w:hAnsi="Times New Roman" w:cs="Times New Roman"/>
        </w:rPr>
      </w:pPr>
    </w:p>
    <w:p w14:paraId="2E03E64F" w14:textId="77777777" w:rsidR="009134B7" w:rsidRPr="00F046BD" w:rsidRDefault="009134B7" w:rsidP="00F046BD">
      <w:pPr>
        <w:spacing w:line="360" w:lineRule="auto"/>
        <w:rPr>
          <w:rFonts w:ascii="Times New Roman" w:hAnsi="Times New Roman" w:cs="Times New Roman"/>
        </w:rPr>
      </w:pPr>
    </w:p>
    <w:sectPr w:rsidR="009134B7" w:rsidRPr="00F046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6BD"/>
    <w:rsid w:val="000B41E7"/>
    <w:rsid w:val="002370DF"/>
    <w:rsid w:val="003733A2"/>
    <w:rsid w:val="00445E65"/>
    <w:rsid w:val="004E480B"/>
    <w:rsid w:val="00545939"/>
    <w:rsid w:val="005E73E5"/>
    <w:rsid w:val="0068423F"/>
    <w:rsid w:val="00745398"/>
    <w:rsid w:val="00775356"/>
    <w:rsid w:val="00795E4A"/>
    <w:rsid w:val="007F2584"/>
    <w:rsid w:val="008676B2"/>
    <w:rsid w:val="008E067A"/>
    <w:rsid w:val="008F2D35"/>
    <w:rsid w:val="009134B7"/>
    <w:rsid w:val="0092225B"/>
    <w:rsid w:val="009D60D3"/>
    <w:rsid w:val="00AE4307"/>
    <w:rsid w:val="00B76DB7"/>
    <w:rsid w:val="00D75C41"/>
    <w:rsid w:val="00DB21B4"/>
    <w:rsid w:val="00F046BD"/>
    <w:rsid w:val="00FF5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9A53E"/>
  <w15:chartTrackingRefBased/>
  <w15:docId w15:val="{C010128D-CEC1-444B-9489-09687EED21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046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22</cp:revision>
  <dcterms:created xsi:type="dcterms:W3CDTF">2024-03-28T03:51:00Z</dcterms:created>
  <dcterms:modified xsi:type="dcterms:W3CDTF">2024-04-01T02:23:00Z</dcterms:modified>
</cp:coreProperties>
</file>